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B06F" w14:textId="77777777" w:rsidR="004A25A9" w:rsidRPr="004A25A9" w:rsidRDefault="004A25A9" w:rsidP="004A25A9">
      <w:pPr>
        <w:rPr>
          <w:b/>
          <w:bCs/>
        </w:rPr>
      </w:pPr>
      <w:r w:rsidRPr="004A25A9">
        <w:rPr>
          <w:b/>
          <w:bCs/>
        </w:rPr>
        <w:t xml:space="preserve">Documentaries on Netflix and </w:t>
      </w:r>
      <w:proofErr w:type="spellStart"/>
      <w:r w:rsidRPr="004A25A9">
        <w:rPr>
          <w:b/>
          <w:bCs/>
        </w:rPr>
        <w:t>Youtube</w:t>
      </w:r>
      <w:proofErr w:type="spellEnd"/>
      <w:r w:rsidRPr="004A25A9">
        <w:rPr>
          <w:b/>
          <w:bCs/>
        </w:rPr>
        <w:t>:</w:t>
      </w:r>
    </w:p>
    <w:p w14:paraId="6E217B72" w14:textId="77777777" w:rsidR="004A25A9" w:rsidRPr="004A25A9" w:rsidRDefault="004A25A9" w:rsidP="004A25A9">
      <w:r w:rsidRPr="004A25A9">
        <w:rPr>
          <w:i/>
          <w:iCs/>
        </w:rPr>
        <w:t>“How to change your mind” by Michael Pollan </w:t>
      </w:r>
    </w:p>
    <w:p w14:paraId="1589BE8D" w14:textId="77777777" w:rsidR="004A25A9" w:rsidRPr="004A25A9" w:rsidRDefault="004A25A9" w:rsidP="004A25A9">
      <w:r w:rsidRPr="004A25A9">
        <w:rPr>
          <w:i/>
          <w:iCs/>
        </w:rPr>
        <w:t>“Fantastic Fungi” </w:t>
      </w:r>
    </w:p>
    <w:p w14:paraId="605FDDB2" w14:textId="77777777" w:rsidR="004A25A9" w:rsidRPr="004A25A9" w:rsidRDefault="004A25A9" w:rsidP="004A25A9">
      <w:r w:rsidRPr="004A25A9">
        <w:rPr>
          <w:i/>
          <w:iCs/>
        </w:rPr>
        <w:t>“Neurons to Nirvana”</w:t>
      </w:r>
    </w:p>
    <w:p w14:paraId="58C8D186" w14:textId="77777777" w:rsidR="004A25A9" w:rsidRPr="004A25A9" w:rsidRDefault="004A25A9" w:rsidP="004A25A9"/>
    <w:p w14:paraId="2B1AF60C" w14:textId="77777777" w:rsidR="004A25A9" w:rsidRPr="004A25A9" w:rsidRDefault="004A25A9" w:rsidP="004A25A9">
      <w:hyperlink r:id="rId5" w:tgtFrame="_blank" w:history="1">
        <w:r w:rsidRPr="004A25A9">
          <w:rPr>
            <w:rStyle w:val="Hyperlink"/>
          </w:rPr>
          <w:t>https://www.dosedmovie.com</w:t>
        </w:r>
      </w:hyperlink>
      <w:r w:rsidRPr="004A25A9">
        <w:t>/ </w:t>
      </w:r>
      <w:r w:rsidRPr="004A25A9">
        <w:rPr>
          <w:i/>
          <w:iCs/>
        </w:rPr>
        <w:t>(Beautiful locally produced movie that follows young woman using mushrooms and ibogaine to overcome opiate addiction; the second one follows one of the first 10 Canadian citizens who was granted federal permit to use mushrooms for near to death anxiety.)</w:t>
      </w:r>
    </w:p>
    <w:p w14:paraId="445DE135" w14:textId="77777777" w:rsidR="004A25A9" w:rsidRPr="004A25A9" w:rsidRDefault="004A25A9" w:rsidP="004A25A9"/>
    <w:p w14:paraId="60958698" w14:textId="77777777" w:rsidR="004A25A9" w:rsidRPr="004A25A9" w:rsidRDefault="004A25A9" w:rsidP="004A25A9">
      <w:pPr>
        <w:rPr>
          <w:b/>
          <w:bCs/>
        </w:rPr>
      </w:pPr>
      <w:r w:rsidRPr="004A25A9">
        <w:rPr>
          <w:b/>
          <w:bCs/>
        </w:rPr>
        <w:t>Interesting people and authors to check:</w:t>
      </w:r>
    </w:p>
    <w:p w14:paraId="635954FA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Joe Tafur, author of: </w:t>
      </w:r>
      <w:r w:rsidRPr="004A25A9">
        <w:rPr>
          <w:i/>
          <w:iCs/>
        </w:rPr>
        <w:t>"Fellowship of the River".</w:t>
      </w:r>
      <w:r w:rsidRPr="004A25A9">
        <w:t> (Ayahuasca retreat center in Peru)</w:t>
      </w:r>
    </w:p>
    <w:p w14:paraId="751DD9E7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Bill Richards, one of the main therapists at John Hopkins, has worked for over 20 years with mushrooms and terminal patients. </w:t>
      </w:r>
    </w:p>
    <w:p w14:paraId="153D6004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James Fadiman, author and leading expert on microdosing.</w:t>
      </w:r>
    </w:p>
    <w:p w14:paraId="6E993EE9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Rick Strassman, author of: </w:t>
      </w:r>
      <w:r w:rsidRPr="004A25A9">
        <w:rPr>
          <w:i/>
          <w:iCs/>
        </w:rPr>
        <w:t>"DMT the Spirit Molecule".</w:t>
      </w:r>
    </w:p>
    <w:p w14:paraId="080F5919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Michael &amp; Annie Mithoefer, lead clinicians behind MAPS' MDMA Assisted Psychotherapy Protocol.</w:t>
      </w:r>
    </w:p>
    <w:p w14:paraId="4FD9CFA6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Charles Nichols, expert on chemical/pharmaceutical aspects of psychedelics.</w:t>
      </w:r>
    </w:p>
    <w:p w14:paraId="71FFFCA7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Manesh Grin, local expert on neuroscience and psychedelics.</w:t>
      </w:r>
    </w:p>
    <w:p w14:paraId="048C7B59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Devon Christie, local clinician involved with Ketamine Assisted Therapy.</w:t>
      </w:r>
    </w:p>
    <w:p w14:paraId="1C64AF5F" w14:textId="77777777" w:rsidR="004A25A9" w:rsidRPr="004A25A9" w:rsidRDefault="004A25A9" w:rsidP="004A25A9">
      <w:pPr>
        <w:numPr>
          <w:ilvl w:val="0"/>
          <w:numId w:val="1"/>
        </w:numPr>
      </w:pPr>
      <w:r w:rsidRPr="004A25A9">
        <w:t>Paul Stamets, author and local celebrity, expert mycologist.</w:t>
      </w:r>
    </w:p>
    <w:p w14:paraId="5DA87F2A" w14:textId="77777777" w:rsidR="004A25A9" w:rsidRPr="004A25A9" w:rsidRDefault="004A25A9" w:rsidP="004A25A9">
      <w:r w:rsidRPr="004A25A9">
        <w:t>Albert Hofmann, author of </w:t>
      </w:r>
      <w:r w:rsidRPr="004A25A9">
        <w:rPr>
          <w:i/>
          <w:iCs/>
        </w:rPr>
        <w:t>"LSD My Problem Child"</w:t>
      </w:r>
      <w:r w:rsidRPr="004A25A9">
        <w:t>, father of modern psychedelic science.</w:t>
      </w:r>
    </w:p>
    <w:p w14:paraId="24235C2E" w14:textId="77777777" w:rsidR="004A25A9" w:rsidRPr="004A25A9" w:rsidRDefault="004A25A9" w:rsidP="004A25A9">
      <w:r w:rsidRPr="004A25A9">
        <w:t>Stanislav Grof, author and important figure in Psychedelic Therapy since the 60's, inventor of </w:t>
      </w:r>
      <w:proofErr w:type="spellStart"/>
      <w:r w:rsidRPr="004A25A9">
        <w:rPr>
          <w:i/>
          <w:iCs/>
        </w:rPr>
        <w:t>Holotropic</w:t>
      </w:r>
      <w:proofErr w:type="spellEnd"/>
      <w:r w:rsidRPr="004A25A9">
        <w:t> (Breathwork) therapy.</w:t>
      </w:r>
    </w:p>
    <w:p w14:paraId="7B941617" w14:textId="77777777" w:rsidR="004A25A9" w:rsidRPr="004A25A9" w:rsidRDefault="004A25A9" w:rsidP="004A25A9">
      <w:hyperlink r:id="rId6" w:tgtFrame="_blank" w:history="1">
        <w:r w:rsidRPr="004A25A9">
          <w:rPr>
            <w:rStyle w:val="Hyperlink"/>
          </w:rPr>
          <w:t>https://www.theflyingsage.ca/</w:t>
        </w:r>
      </w:hyperlink>
      <w:r w:rsidRPr="004A25A9">
        <w:t> (Local community of psychedelic and holistic oriented people, with lots of resources for education, integration, and connection, and social events.)</w:t>
      </w:r>
    </w:p>
    <w:p w14:paraId="7B207832" w14:textId="77777777" w:rsidR="004A25A9" w:rsidRPr="004A25A9" w:rsidRDefault="004A25A9" w:rsidP="004A25A9"/>
    <w:p w14:paraId="27B02282" w14:textId="77777777" w:rsidR="004A25A9" w:rsidRPr="004A25A9" w:rsidRDefault="004A25A9" w:rsidP="004A25A9">
      <w:hyperlink r:id="rId7" w:tgtFrame="_blank" w:history="1">
        <w:r w:rsidRPr="004A25A9">
          <w:rPr>
            <w:rStyle w:val="Hyperlink"/>
          </w:rPr>
          <w:t>https://mapscanada.org</w:t>
        </w:r>
      </w:hyperlink>
      <w:r w:rsidRPr="004A25A9">
        <w:t>/ (Canadian branch of the largest organization behind the main clinical research and trials with MDMD and Cannabis assisted therapies) </w:t>
      </w:r>
    </w:p>
    <w:p w14:paraId="2B2890F2" w14:textId="77777777" w:rsidR="004A25A9" w:rsidRPr="004A25A9" w:rsidRDefault="004A25A9" w:rsidP="004A25A9"/>
    <w:p w14:paraId="4E4D64D6" w14:textId="77777777" w:rsidR="004A25A9" w:rsidRPr="004A25A9" w:rsidRDefault="004A25A9" w:rsidP="004A25A9">
      <w:hyperlink r:id="rId8" w:tgtFrame="_blank" w:history="1">
        <w:r w:rsidRPr="004A25A9">
          <w:rPr>
            <w:rStyle w:val="Hyperlink"/>
          </w:rPr>
          <w:t>https://dancesafe.org/drug-information/</w:t>
        </w:r>
      </w:hyperlink>
      <w:r w:rsidRPr="004A25A9">
        <w:t> (Harm reduction site, lots of information resources and drug testing kits)</w:t>
      </w:r>
    </w:p>
    <w:p w14:paraId="0A22462E" w14:textId="77777777" w:rsidR="004A25A9" w:rsidRPr="004A25A9" w:rsidRDefault="004A25A9" w:rsidP="004A25A9"/>
    <w:p w14:paraId="5FEAFD6B" w14:textId="77777777" w:rsidR="004A25A9" w:rsidRPr="004A25A9" w:rsidRDefault="004A25A9" w:rsidP="004A25A9">
      <w:hyperlink r:id="rId9" w:tgtFrame="_blank" w:history="1">
        <w:r w:rsidRPr="004A25A9">
          <w:rPr>
            <w:rStyle w:val="Hyperlink"/>
          </w:rPr>
          <w:t>https://psychedelicstoday.com</w:t>
        </w:r>
      </w:hyperlink>
      <w:r w:rsidRPr="004A25A9">
        <w:t> (Podcast and educational resources, online training courses)</w:t>
      </w:r>
    </w:p>
    <w:p w14:paraId="6B021C79" w14:textId="77777777" w:rsidR="00A242AE" w:rsidRDefault="00A242AE"/>
    <w:sectPr w:rsidR="00A24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3F7"/>
    <w:multiLevelType w:val="multilevel"/>
    <w:tmpl w:val="F7E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60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9"/>
    <w:rsid w:val="004A25A9"/>
    <w:rsid w:val="0065022C"/>
    <w:rsid w:val="00A242AE"/>
    <w:rsid w:val="00A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18AE"/>
  <w15:chartTrackingRefBased/>
  <w15:docId w15:val="{74E7D4D0-65D1-4763-97AC-AD277FA3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5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cesafe.org/drug-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canad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flyingsage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sedmovi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chedelicstod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Galati</dc:creator>
  <cp:keywords/>
  <dc:description/>
  <cp:lastModifiedBy>Marilyn Galati</cp:lastModifiedBy>
  <cp:revision>1</cp:revision>
  <dcterms:created xsi:type="dcterms:W3CDTF">2026-01-21T07:00:00Z</dcterms:created>
  <dcterms:modified xsi:type="dcterms:W3CDTF">2026-01-21T07:03:00Z</dcterms:modified>
</cp:coreProperties>
</file>