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243264" w14:textId="5098BB75" w:rsidR="004715DF" w:rsidRDefault="001434E7">
      <w:r>
        <w:rPr>
          <w:noProof/>
        </w:rPr>
        <w:drawing>
          <wp:inline distT="0" distB="0" distL="0" distR="0" wp14:anchorId="0E5C5491" wp14:editId="3F8D209A">
            <wp:extent cx="5943600" cy="3343275"/>
            <wp:effectExtent l="0" t="0" r="0" b="9525"/>
            <wp:docPr id="1893798422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3798422" name=""/>
                    <pic:cNvPicPr/>
                  </pic:nvPicPr>
                  <pic:blipFill>
                    <a:blip r:embed="rId4">
                      <a:extLs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BE11A" w14:textId="452BB90F" w:rsidR="001434E7" w:rsidRDefault="001434E7">
      <w:r>
        <w:rPr>
          <w:noProof/>
        </w:rPr>
        <w:drawing>
          <wp:inline distT="0" distB="0" distL="0" distR="0" wp14:anchorId="39673E2E" wp14:editId="11EA7680">
            <wp:extent cx="5943600" cy="3343275"/>
            <wp:effectExtent l="0" t="0" r="0" b="9525"/>
            <wp:docPr id="1364648290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4648290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434E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4E7"/>
    <w:rsid w:val="001434E7"/>
    <w:rsid w:val="004715DF"/>
    <w:rsid w:val="007E7DE4"/>
    <w:rsid w:val="00C040BA"/>
    <w:rsid w:val="00C3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FC367"/>
  <w15:chartTrackingRefBased/>
  <w15:docId w15:val="{BE3D0B9D-2CEF-4123-937A-080C6FC00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434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34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34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34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34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34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34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34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34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34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34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34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34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34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34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34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34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34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434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434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34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434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434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434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434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434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34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34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434E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sv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Galati</dc:creator>
  <cp:keywords/>
  <dc:description/>
  <cp:lastModifiedBy>Marilyn Galati</cp:lastModifiedBy>
  <cp:revision>2</cp:revision>
  <dcterms:created xsi:type="dcterms:W3CDTF">2024-12-19T21:10:00Z</dcterms:created>
  <dcterms:modified xsi:type="dcterms:W3CDTF">2024-12-19T21:10:00Z</dcterms:modified>
</cp:coreProperties>
</file>