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81859A" w14:textId="77777777" w:rsidR="00AC41CC" w:rsidRDefault="00AC41CC" w:rsidP="00AC41CC">
      <w:pPr>
        <w:rPr>
          <w:b/>
          <w:bCs/>
          <w:sz w:val="24"/>
          <w:szCs w:val="24"/>
        </w:rPr>
      </w:pPr>
      <w:r w:rsidRPr="00AC41CC">
        <w:rPr>
          <w:b/>
          <w:bCs/>
          <w:sz w:val="24"/>
          <w:szCs w:val="24"/>
        </w:rPr>
        <w:t>Here are some ways to help someone who is depressed during the holidays:</w:t>
      </w:r>
    </w:p>
    <w:p w14:paraId="424C0D2E" w14:textId="77777777" w:rsidR="00AC41CC" w:rsidRPr="00AC41CC" w:rsidRDefault="00AC41CC" w:rsidP="00AC41CC">
      <w:pPr>
        <w:rPr>
          <w:b/>
          <w:bCs/>
          <w:sz w:val="24"/>
          <w:szCs w:val="24"/>
        </w:rPr>
      </w:pPr>
    </w:p>
    <w:p w14:paraId="10EF600E" w14:textId="77777777" w:rsidR="00AC41CC" w:rsidRPr="00AC41CC" w:rsidRDefault="00AC41CC" w:rsidP="00AC41CC">
      <w:pPr>
        <w:numPr>
          <w:ilvl w:val="0"/>
          <w:numId w:val="1"/>
        </w:numPr>
      </w:pPr>
      <w:r w:rsidRPr="00AC41CC">
        <w:rPr>
          <w:b/>
          <w:bCs/>
        </w:rPr>
        <w:t>Acknowledge their feelings</w:t>
      </w:r>
    </w:p>
    <w:p w14:paraId="4A44BD58" w14:textId="77777777" w:rsidR="00AC41CC" w:rsidRPr="00AC41CC" w:rsidRDefault="00AC41CC" w:rsidP="00AC41CC">
      <w:r w:rsidRPr="00AC41CC">
        <w:t>Let them know that it's okay to feel sad or lonely, and that the holidays can be difficult. </w:t>
      </w:r>
    </w:p>
    <w:p w14:paraId="4A20C504" w14:textId="77777777" w:rsidR="00AC41CC" w:rsidRPr="00AC41CC" w:rsidRDefault="00AC41CC" w:rsidP="00AC41CC">
      <w:pPr>
        <w:numPr>
          <w:ilvl w:val="0"/>
          <w:numId w:val="1"/>
        </w:numPr>
      </w:pPr>
      <w:r w:rsidRPr="00AC41CC">
        <w:rPr>
          <w:b/>
          <w:bCs/>
        </w:rPr>
        <w:t>Offer support</w:t>
      </w:r>
    </w:p>
    <w:p w14:paraId="66330171" w14:textId="77777777" w:rsidR="00AC41CC" w:rsidRPr="00AC41CC" w:rsidRDefault="00AC41CC" w:rsidP="00AC41CC">
      <w:r w:rsidRPr="00AC41CC">
        <w:t>Let them know you're there to listen and support them. You can also offer to help with holiday tasks like shopping or meal preparation. </w:t>
      </w:r>
    </w:p>
    <w:p w14:paraId="4DCB47D5" w14:textId="77777777" w:rsidR="00AC41CC" w:rsidRPr="00AC41CC" w:rsidRDefault="00AC41CC" w:rsidP="00AC41CC">
      <w:pPr>
        <w:numPr>
          <w:ilvl w:val="0"/>
          <w:numId w:val="1"/>
        </w:numPr>
      </w:pPr>
      <w:r w:rsidRPr="00AC41CC">
        <w:rPr>
          <w:b/>
          <w:bCs/>
        </w:rPr>
        <w:t>Encourage them to take care of themselves</w:t>
      </w:r>
    </w:p>
    <w:p w14:paraId="0A8F92EB" w14:textId="77777777" w:rsidR="00AC41CC" w:rsidRPr="00AC41CC" w:rsidRDefault="00AC41CC" w:rsidP="00AC41CC">
      <w:r w:rsidRPr="00AC41CC">
        <w:t>Remind them to get enough sleep, eat well, and exercise regularly. You can also encourage them to practice breathing exercises to reduce stress. </w:t>
      </w:r>
    </w:p>
    <w:p w14:paraId="4104015C" w14:textId="77777777" w:rsidR="00AC41CC" w:rsidRPr="00AC41CC" w:rsidRDefault="00AC41CC" w:rsidP="00AC41CC">
      <w:pPr>
        <w:numPr>
          <w:ilvl w:val="0"/>
          <w:numId w:val="1"/>
        </w:numPr>
      </w:pPr>
      <w:r w:rsidRPr="00AC41CC">
        <w:rPr>
          <w:b/>
          <w:bCs/>
        </w:rPr>
        <w:t>Help them find joy</w:t>
      </w:r>
    </w:p>
    <w:p w14:paraId="51B504E8" w14:textId="77777777" w:rsidR="00AC41CC" w:rsidRPr="00AC41CC" w:rsidRDefault="00AC41CC" w:rsidP="00AC41CC">
      <w:r w:rsidRPr="00AC41CC">
        <w:t xml:space="preserve">Encourage them to focus on the positive aspects of the season, or to </w:t>
      </w:r>
      <w:proofErr w:type="gramStart"/>
      <w:r w:rsidRPr="00AC41CC">
        <w:t>make a plan</w:t>
      </w:r>
      <w:proofErr w:type="gramEnd"/>
      <w:r w:rsidRPr="00AC41CC">
        <w:t xml:space="preserve"> for activities they enjoy. You can also suggest starting a new holiday tradition. </w:t>
      </w:r>
    </w:p>
    <w:p w14:paraId="288A13FF" w14:textId="77777777" w:rsidR="00AC41CC" w:rsidRPr="00AC41CC" w:rsidRDefault="00AC41CC" w:rsidP="00AC41CC">
      <w:pPr>
        <w:numPr>
          <w:ilvl w:val="0"/>
          <w:numId w:val="1"/>
        </w:numPr>
      </w:pPr>
      <w:r w:rsidRPr="00AC41CC">
        <w:rPr>
          <w:b/>
          <w:bCs/>
        </w:rPr>
        <w:t>Help them connect with others</w:t>
      </w:r>
    </w:p>
    <w:p w14:paraId="542DDDB3" w14:textId="77777777" w:rsidR="00AC41CC" w:rsidRPr="00AC41CC" w:rsidRDefault="00AC41CC" w:rsidP="00AC41CC">
      <w:r w:rsidRPr="00AC41CC">
        <w:t>Encourage them to spend time with friends and family, or to join a support group or community center. You can also suggest scheduling regular phone calls with loved ones. </w:t>
      </w:r>
    </w:p>
    <w:p w14:paraId="7E9F017A" w14:textId="77777777" w:rsidR="00AC41CC" w:rsidRPr="00AC41CC" w:rsidRDefault="00AC41CC" w:rsidP="00AC41CC">
      <w:pPr>
        <w:numPr>
          <w:ilvl w:val="0"/>
          <w:numId w:val="1"/>
        </w:numPr>
      </w:pPr>
      <w:r w:rsidRPr="00AC41CC">
        <w:rPr>
          <w:b/>
          <w:bCs/>
        </w:rPr>
        <w:t>Help them find professional help</w:t>
      </w:r>
    </w:p>
    <w:p w14:paraId="3508A347" w14:textId="77777777" w:rsidR="00AC41CC" w:rsidRDefault="00AC41CC" w:rsidP="00AC41CC">
      <w:r w:rsidRPr="00AC41CC">
        <w:t>If their mood doesn't improve over time, or if they are experiencing suicidal thoughts, encourage them to talk with a mental health professional. You can also call the National Suicide and Crisis Lifeline at 9-8-8. </w:t>
      </w:r>
    </w:p>
    <w:p w14:paraId="4635C95E" w14:textId="77777777" w:rsidR="00AC41CC" w:rsidRPr="00AC41CC" w:rsidRDefault="00AC41CC" w:rsidP="00AC41CC"/>
    <w:p w14:paraId="276C9B4F" w14:textId="77777777" w:rsidR="00AC41CC" w:rsidRPr="00AC41CC" w:rsidRDefault="00AC41CC" w:rsidP="00AC41CC">
      <w:r w:rsidRPr="00AC41CC">
        <w:t>Some other things to consider include:</w:t>
      </w:r>
    </w:p>
    <w:p w14:paraId="0C8EE83D" w14:textId="77777777" w:rsidR="00AC41CC" w:rsidRPr="00AC41CC" w:rsidRDefault="00AC41CC" w:rsidP="00AC41CC">
      <w:pPr>
        <w:numPr>
          <w:ilvl w:val="0"/>
          <w:numId w:val="2"/>
        </w:numPr>
      </w:pPr>
      <w:r w:rsidRPr="00AC41CC">
        <w:t>Helping them avoid excessive alcohol consumption </w:t>
      </w:r>
    </w:p>
    <w:p w14:paraId="61702B06" w14:textId="77777777" w:rsidR="00AC41CC" w:rsidRPr="00AC41CC" w:rsidRDefault="00AC41CC" w:rsidP="00AC41CC">
      <w:pPr>
        <w:numPr>
          <w:ilvl w:val="0"/>
          <w:numId w:val="2"/>
        </w:numPr>
      </w:pPr>
      <w:r w:rsidRPr="00AC41CC">
        <w:t>Helping them avoid too much sugar and sodium-laden treats </w:t>
      </w:r>
    </w:p>
    <w:p w14:paraId="272F6E3B" w14:textId="77777777" w:rsidR="00AC41CC" w:rsidRPr="00AC41CC" w:rsidRDefault="00AC41CC" w:rsidP="00AC41CC">
      <w:pPr>
        <w:numPr>
          <w:ilvl w:val="0"/>
          <w:numId w:val="2"/>
        </w:numPr>
      </w:pPr>
      <w:r w:rsidRPr="00AC41CC">
        <w:t>Helping them pace themselves and be realistic about what they can do </w:t>
      </w:r>
    </w:p>
    <w:p w14:paraId="61A49A3C" w14:textId="77777777" w:rsidR="00AC41CC" w:rsidRPr="00AC41CC" w:rsidRDefault="00AC41CC" w:rsidP="00AC41CC">
      <w:pPr>
        <w:numPr>
          <w:ilvl w:val="0"/>
          <w:numId w:val="2"/>
        </w:numPr>
      </w:pPr>
      <w:r w:rsidRPr="00AC41CC">
        <w:t>Helping them live for the present and focus on things they can change</w:t>
      </w:r>
    </w:p>
    <w:p w14:paraId="457A1449" w14:textId="77777777" w:rsidR="004715DF" w:rsidRDefault="004715DF"/>
    <w:sectPr w:rsidR="004715D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9F2619A"/>
    <w:multiLevelType w:val="multilevel"/>
    <w:tmpl w:val="4AA04E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FBF370D"/>
    <w:multiLevelType w:val="multilevel"/>
    <w:tmpl w:val="7102D7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55426000">
    <w:abstractNumId w:val="0"/>
  </w:num>
  <w:num w:numId="2" w16cid:durableId="8726171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41CC"/>
    <w:rsid w:val="004715DF"/>
    <w:rsid w:val="00AC41CC"/>
    <w:rsid w:val="00D04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FEA45C"/>
  <w15:chartTrackingRefBased/>
  <w15:docId w15:val="{EE26AF38-BD8C-4873-875D-35E66079D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C41C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C41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C41C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C41C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C41C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C41C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C41C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C41C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C41C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C41C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C41C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C41C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C41C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C41C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C41C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C41C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C41C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C41C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C41C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C41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C41C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C41C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C41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C41C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C41C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C41C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C41C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C41C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C41C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5358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63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03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0475563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4994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496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5967725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725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7713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9926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45799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1113115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0285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8816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5325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43378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411779915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393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763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0643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01417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07965706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807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565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6612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1243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61477216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806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4485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7997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2317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50446188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978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5896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1167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7915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9220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03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4655002">
                  <w:marLeft w:val="0"/>
                  <w:marRight w:val="0"/>
                  <w:marTop w:val="30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224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018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595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78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966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7798902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229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530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767503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046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9719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47736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338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105682167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018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926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88096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0417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14968437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577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957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80453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8664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55078436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784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2186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8178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80459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96203651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002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9869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2703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4152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07426369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112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5227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5198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7090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0601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637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0478163">
                  <w:marLeft w:val="0"/>
                  <w:marRight w:val="0"/>
                  <w:marTop w:val="30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2532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107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217</Words>
  <Characters>1240</Characters>
  <Application>Microsoft Office Word</Application>
  <DocSecurity>0</DocSecurity>
  <Lines>10</Lines>
  <Paragraphs>2</Paragraphs>
  <ScaleCrop>false</ScaleCrop>
  <Company/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Marilyn Galati</dc:creator>
  <cp:keywords/>
  <dc:description/>
  <cp:lastModifiedBy>Marilyn Galati</cp:lastModifiedBy>
  <cp:revision>1</cp:revision>
  <dcterms:created xsi:type="dcterms:W3CDTF">2024-12-08T09:14:00Z</dcterms:created>
  <dcterms:modified xsi:type="dcterms:W3CDTF">2024-12-08T09:15:00Z</dcterms:modified>
</cp:coreProperties>
</file>